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строительно-монтажных работ по </w:t>
      </w:r>
      <w:r w:rsidR="00F63C9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екту: </w:t>
      </w:r>
    </w:p>
    <w:p w:rsidR="00F63C9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Лот №1 - </w:t>
      </w:r>
      <w:r w:rsidR="00D202E3" w:rsidRPr="00D202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</w:t>
      </w:r>
      <w:r w:rsidR="001E637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</w:t>
      </w:r>
      <w:r w:rsidR="001E6372" w:rsidRPr="001E6372">
        <w:rPr>
          <w:rFonts w:ascii="Times New Roman" w:eastAsia="Times New Roman" w:hAnsi="Times New Roman" w:cs="Times New Roman"/>
          <w:b/>
          <w:bCs/>
          <w:iCs/>
          <w:color w:val="333333"/>
          <w:sz w:val="21"/>
          <w:szCs w:val="21"/>
          <w:lang w:eastAsia="ru-RU"/>
        </w:rPr>
        <w:t xml:space="preserve">комплекса работ по техническому перевооружению объекта АГЗС 23/74, расположенного по адресу: Челябинская область, г. Златоуст, пр. Мира, </w:t>
      </w:r>
      <w:proofErr w:type="gramStart"/>
      <w:r w:rsidR="001E6372" w:rsidRPr="001E6372">
        <w:rPr>
          <w:rFonts w:ascii="Times New Roman" w:eastAsia="Times New Roman" w:hAnsi="Times New Roman" w:cs="Times New Roman"/>
          <w:b/>
          <w:bCs/>
          <w:iCs/>
          <w:color w:val="333333"/>
          <w:sz w:val="21"/>
          <w:szCs w:val="21"/>
          <w:lang w:eastAsia="ru-RU"/>
        </w:rPr>
        <w:t xml:space="preserve">31,   </w:t>
      </w:r>
      <w:proofErr w:type="gramEnd"/>
      <w:r w:rsidR="001E6372" w:rsidRPr="001E6372">
        <w:rPr>
          <w:rFonts w:ascii="Times New Roman" w:eastAsia="Times New Roman" w:hAnsi="Times New Roman" w:cs="Times New Roman"/>
          <w:b/>
          <w:bCs/>
          <w:iCs/>
          <w:color w:val="333333"/>
          <w:sz w:val="21"/>
          <w:szCs w:val="21"/>
          <w:lang w:eastAsia="ru-RU"/>
        </w:rPr>
        <w:t xml:space="preserve">                                     филиа</w:t>
      </w:r>
      <w:r w:rsidR="001E6372">
        <w:rPr>
          <w:rFonts w:ascii="Times New Roman" w:eastAsia="Times New Roman" w:hAnsi="Times New Roman" w:cs="Times New Roman"/>
          <w:b/>
          <w:bCs/>
          <w:iCs/>
          <w:color w:val="333333"/>
          <w:sz w:val="21"/>
          <w:szCs w:val="21"/>
          <w:lang w:eastAsia="ru-RU"/>
        </w:rPr>
        <w:t>ла ООО «НОВАТЭК-АЗК» в Златоуст</w:t>
      </w:r>
      <w:r w:rsidR="00F63C9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1E6372" w:rsidRPr="001E6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«Выполнение комплекса работ по техническому перевооружению объекта АГЗС 23/74, расположенного по адресу: Челябинская обла</w:t>
      </w:r>
      <w:r w:rsidR="002368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сть, г. Златоуст, пр. Мира, </w:t>
      </w:r>
      <w:proofErr w:type="gramStart"/>
      <w:r w:rsidR="002368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31,</w:t>
      </w:r>
      <w:r w:rsidR="001E6372" w:rsidRPr="001E6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</w:t>
      </w:r>
      <w:proofErr w:type="gramEnd"/>
      <w:r w:rsidR="001E6372" w:rsidRPr="001E6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филиала ООО «НОВАТЭК-АЗК» в Златоуст».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1E6372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75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(тридцать) 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календарных дней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производств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EF137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Пряничникова Екатерина Валерьевна</w:t>
      </w:r>
    </w:p>
    <w:p w:rsidR="003928A2" w:rsidRPr="003928A2" w:rsidRDefault="00C04268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 w:rsidRP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8-919-124-01-98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Pryanichnikova.EV@novatek-azk.ru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6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04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EF1373" w:rsidRPr="00EF1373">
        <w:rPr>
          <w:rStyle w:val="a3"/>
          <w:rFonts w:ascii="Times New Roman" w:hAnsi="Times New Roman" w:cs="Times New Roman"/>
          <w:sz w:val="24"/>
          <w:szCs w:val="24"/>
        </w:rPr>
        <w:t>Pryanichnikova.EV@novatek-azk.ru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</w:t>
      </w:r>
      <w:proofErr w:type="gramStart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 </w:t>
      </w:r>
      <w:r w:rsidR="00C6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proofErr w:type="gramEnd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1E6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804F87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F87" w:rsidRPr="001D71CC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804F87" w:rsidRDefault="00804F87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F87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конференц-зале 2</w:t>
      </w:r>
      <w:r w:rsidR="00C6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.05.2021г.  в 14 ч. 00 м. местного времени, по адресу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15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подряда;</w:t>
      </w:r>
    </w:p>
    <w:p w:rsidR="005051CF" w:rsidRDefault="00B15B2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B15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конфиденциальности;</w:t>
      </w:r>
    </w:p>
    <w:p w:rsidR="00B15B2D" w:rsidRPr="005051CF" w:rsidRDefault="00B15B2D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 подписании договора.</w:t>
      </w:r>
      <w:bookmarkStart w:id="0" w:name="_GoBack"/>
      <w:bookmarkEnd w:id="0"/>
    </w:p>
    <w:sectPr w:rsidR="00B15B2D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A19DC"/>
    <w:rsid w:val="001E6372"/>
    <w:rsid w:val="00236843"/>
    <w:rsid w:val="002B3CD1"/>
    <w:rsid w:val="00313AA7"/>
    <w:rsid w:val="003928A2"/>
    <w:rsid w:val="003A2E3D"/>
    <w:rsid w:val="003D567B"/>
    <w:rsid w:val="00467C16"/>
    <w:rsid w:val="00482413"/>
    <w:rsid w:val="00502828"/>
    <w:rsid w:val="005051CF"/>
    <w:rsid w:val="00540033"/>
    <w:rsid w:val="00547358"/>
    <w:rsid w:val="00581EF2"/>
    <w:rsid w:val="00650629"/>
    <w:rsid w:val="00685018"/>
    <w:rsid w:val="00722D2B"/>
    <w:rsid w:val="00735776"/>
    <w:rsid w:val="0073598D"/>
    <w:rsid w:val="007955E3"/>
    <w:rsid w:val="007B1118"/>
    <w:rsid w:val="00804F87"/>
    <w:rsid w:val="008750AA"/>
    <w:rsid w:val="008F6AAA"/>
    <w:rsid w:val="009D2ABA"/>
    <w:rsid w:val="00A57CA2"/>
    <w:rsid w:val="00AB420F"/>
    <w:rsid w:val="00AE1D53"/>
    <w:rsid w:val="00AF717A"/>
    <w:rsid w:val="00B1511A"/>
    <w:rsid w:val="00B15B2D"/>
    <w:rsid w:val="00B34914"/>
    <w:rsid w:val="00B40A7E"/>
    <w:rsid w:val="00C04268"/>
    <w:rsid w:val="00C60874"/>
    <w:rsid w:val="00D202E3"/>
    <w:rsid w:val="00DA7077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0EAC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2021-04-30T05:22:00Z</dcterms:created>
  <dcterms:modified xsi:type="dcterms:W3CDTF">2021-04-30T05:29:00Z</dcterms:modified>
</cp:coreProperties>
</file>